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CD" w:rsidRPr="002309CD" w:rsidRDefault="002309CD" w:rsidP="00D465CC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/>
          <w:smallCaps/>
        </w:rPr>
      </w:pPr>
      <w:r w:rsidRPr="002309CD">
        <w:rPr>
          <w:rFonts w:ascii="Times New Roman" w:hAnsi="Times New Roman" w:cs="Times New Roman"/>
          <w:b/>
          <w:smallCaps/>
        </w:rPr>
        <w:t>Resolução N. 150/02-</w:t>
      </w:r>
      <w:proofErr w:type="spellStart"/>
      <w:proofErr w:type="gramStart"/>
      <w:r w:rsidRPr="002309CD">
        <w:rPr>
          <w:rFonts w:ascii="Times New Roman" w:hAnsi="Times New Roman" w:cs="Times New Roman"/>
          <w:b/>
          <w:smallCaps/>
        </w:rPr>
        <w:t>Cee</w:t>
      </w:r>
      <w:proofErr w:type="spellEnd"/>
      <w:proofErr w:type="gramEnd"/>
      <w:r w:rsidRPr="002309CD">
        <w:rPr>
          <w:rFonts w:ascii="Times New Roman" w:hAnsi="Times New Roman" w:cs="Times New Roman"/>
          <w:b/>
          <w:smallCaps/>
        </w:rPr>
        <w:t>/</w:t>
      </w:r>
      <w:proofErr w:type="spellStart"/>
      <w:r w:rsidRPr="002309CD">
        <w:rPr>
          <w:rFonts w:ascii="Times New Roman" w:hAnsi="Times New Roman" w:cs="Times New Roman"/>
          <w:b/>
          <w:smallCaps/>
        </w:rPr>
        <w:t>Am</w:t>
      </w:r>
      <w:proofErr w:type="spellEnd"/>
    </w:p>
    <w:p w:rsidR="002309CD" w:rsidRPr="002309CD" w:rsidRDefault="002309CD" w:rsidP="00D465CC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/>
          <w:smallCaps/>
        </w:rPr>
      </w:pPr>
      <w:r w:rsidRPr="002309CD">
        <w:rPr>
          <w:rFonts w:ascii="Times New Roman" w:hAnsi="Times New Roman" w:cs="Times New Roman"/>
          <w:b/>
          <w:smallCaps/>
        </w:rPr>
        <w:t>Aprovada em 26.11.2002</w:t>
      </w:r>
    </w:p>
    <w:p w:rsidR="002309CD" w:rsidRDefault="002309CD" w:rsidP="00C53118">
      <w:pPr>
        <w:spacing w:after="100" w:afterAutospacing="1" w:line="360" w:lineRule="auto"/>
        <w:ind w:firstLine="851"/>
        <w:rPr>
          <w:rFonts w:ascii="Times New Roman" w:hAnsi="Times New Roman" w:cs="Times New Roman"/>
        </w:rPr>
      </w:pPr>
    </w:p>
    <w:p w:rsidR="00B07424" w:rsidRDefault="00327F62" w:rsidP="008D1191">
      <w:pPr>
        <w:spacing w:after="0" w:line="360" w:lineRule="auto"/>
        <w:ind w:firstLine="851"/>
        <w:rPr>
          <w:rFonts w:ascii="Times New Roman" w:hAnsi="Times New Roman" w:cs="Times New Roman"/>
        </w:rPr>
      </w:pPr>
      <w:r w:rsidRPr="008D1191">
        <w:rPr>
          <w:rFonts w:ascii="Times New Roman" w:hAnsi="Times New Roman" w:cs="Times New Roman"/>
          <w:smallCaps/>
        </w:rPr>
        <w:t>A Presidente Substituta do Conselho Estadual de Educação</w:t>
      </w:r>
      <w:r>
        <w:rPr>
          <w:rFonts w:ascii="Times New Roman" w:hAnsi="Times New Roman" w:cs="Times New Roman"/>
        </w:rPr>
        <w:t>, no uso de suas atribuições legais;</w:t>
      </w:r>
    </w:p>
    <w:p w:rsidR="00327F62" w:rsidRDefault="00327F62" w:rsidP="00FD6A75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</w:rPr>
      </w:pPr>
      <w:r w:rsidRPr="008D1191">
        <w:rPr>
          <w:rFonts w:ascii="Times New Roman" w:hAnsi="Times New Roman" w:cs="Times New Roman"/>
          <w:smallCaps/>
        </w:rPr>
        <w:t>Considerando</w:t>
      </w:r>
      <w:r>
        <w:rPr>
          <w:rFonts w:ascii="Times New Roman" w:hAnsi="Times New Roman" w:cs="Times New Roman"/>
        </w:rPr>
        <w:t xml:space="preserve"> a</w:t>
      </w:r>
      <w:r w:rsidR="008D11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indicação proposta pela Presidente Substituta deste </w:t>
      </w:r>
      <w:proofErr w:type="spellStart"/>
      <w:proofErr w:type="gramStart"/>
      <w:r>
        <w:rPr>
          <w:rFonts w:ascii="Times New Roman" w:hAnsi="Times New Roman" w:cs="Times New Roman"/>
        </w:rPr>
        <w:t>Cee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visandoa</w:t>
      </w:r>
      <w:proofErr w:type="spellEnd"/>
      <w:r>
        <w:rPr>
          <w:rFonts w:ascii="Times New Roman" w:hAnsi="Times New Roman" w:cs="Times New Roman"/>
        </w:rPr>
        <w:t xml:space="preserve"> regularização do teor das Resoluções de n. 021/89 de 04.10.89 e 012/93 de 19.08.93 e a decisão plenária aprovada em Sessão Ordinária do dia 26.11.2002.</w:t>
      </w:r>
    </w:p>
    <w:p w:rsidR="00FD6A75" w:rsidRPr="00044B33" w:rsidRDefault="00FD6A75" w:rsidP="00FD6A75">
      <w:pPr>
        <w:spacing w:after="100" w:afterAutospacing="1" w:line="360" w:lineRule="auto"/>
        <w:ind w:firstLine="851"/>
        <w:jc w:val="center"/>
        <w:rPr>
          <w:rFonts w:ascii="Times New Roman" w:hAnsi="Times New Roman" w:cs="Times New Roman"/>
          <w:b/>
          <w:smallCaps/>
        </w:rPr>
      </w:pPr>
      <w:r w:rsidRPr="00044B33">
        <w:rPr>
          <w:rFonts w:ascii="Times New Roman" w:hAnsi="Times New Roman" w:cs="Times New Roman"/>
          <w:b/>
          <w:smallCaps/>
        </w:rPr>
        <w:t>Resolve:</w:t>
      </w:r>
    </w:p>
    <w:p w:rsidR="00FD6A75" w:rsidRDefault="00FD6A75" w:rsidP="00044B33">
      <w:pPr>
        <w:spacing w:after="0" w:line="360" w:lineRule="auto"/>
        <w:ind w:firstLine="851"/>
        <w:jc w:val="both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Cessar os Efeitos a partir desta data, das Resoluções de n. 021/89 e 012/93 que tratam de Normas Regulamentares no âmbito do Estado, para o Conselho de Classe e Diário de Classe, respectivamente, em face de serem matérias pertinentes ao Regimento Escolar d</w:t>
      </w:r>
      <w:r w:rsidR="00044B33">
        <w:rPr>
          <w:rFonts w:ascii="Times New Roman" w:hAnsi="Times New Roman" w:cs="Times New Roman"/>
          <w:smallCaps/>
        </w:rPr>
        <w:t>as Instituições de Ensino.</w:t>
      </w:r>
    </w:p>
    <w:p w:rsidR="00044B33" w:rsidRPr="00044B33" w:rsidRDefault="00044B33" w:rsidP="00044B33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</w:rPr>
        <w:t xml:space="preserve">Sala das Sessões do Conselho Estadual de Educação, </w:t>
      </w:r>
      <w:r>
        <w:rPr>
          <w:rFonts w:ascii="Times New Roman" w:hAnsi="Times New Roman" w:cs="Times New Roman"/>
        </w:rPr>
        <w:t>em Manaus, 26 de novembro de 2002.</w:t>
      </w:r>
    </w:p>
    <w:p w:rsidR="008D1191" w:rsidRDefault="008D1191" w:rsidP="00327F62">
      <w:pPr>
        <w:spacing w:after="100" w:afterAutospacing="1" w:line="360" w:lineRule="auto"/>
        <w:ind w:firstLine="851"/>
        <w:jc w:val="both"/>
        <w:rPr>
          <w:rFonts w:ascii="Times New Roman" w:hAnsi="Times New Roman" w:cs="Times New Roman"/>
        </w:rPr>
      </w:pPr>
    </w:p>
    <w:sectPr w:rsidR="008D1191" w:rsidSect="00E23BD4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3BD4"/>
    <w:rsid w:val="00037EC5"/>
    <w:rsid w:val="00044B33"/>
    <w:rsid w:val="000D6F72"/>
    <w:rsid w:val="0012712C"/>
    <w:rsid w:val="001336D5"/>
    <w:rsid w:val="0015593C"/>
    <w:rsid w:val="001D7103"/>
    <w:rsid w:val="00205E9F"/>
    <w:rsid w:val="002309CD"/>
    <w:rsid w:val="0028373C"/>
    <w:rsid w:val="002B7D78"/>
    <w:rsid w:val="002C40B9"/>
    <w:rsid w:val="002D16DA"/>
    <w:rsid w:val="00327F62"/>
    <w:rsid w:val="003445FF"/>
    <w:rsid w:val="003601A4"/>
    <w:rsid w:val="0036159F"/>
    <w:rsid w:val="003B03D6"/>
    <w:rsid w:val="003C196D"/>
    <w:rsid w:val="00411659"/>
    <w:rsid w:val="00421175"/>
    <w:rsid w:val="00480CDC"/>
    <w:rsid w:val="00490D56"/>
    <w:rsid w:val="004E5967"/>
    <w:rsid w:val="00554FFD"/>
    <w:rsid w:val="00563D6B"/>
    <w:rsid w:val="005876D7"/>
    <w:rsid w:val="005C1FEA"/>
    <w:rsid w:val="0066085C"/>
    <w:rsid w:val="0067327F"/>
    <w:rsid w:val="00680E4E"/>
    <w:rsid w:val="006B0126"/>
    <w:rsid w:val="00723CB9"/>
    <w:rsid w:val="007A61BA"/>
    <w:rsid w:val="00825999"/>
    <w:rsid w:val="0083354D"/>
    <w:rsid w:val="0084586E"/>
    <w:rsid w:val="0084798E"/>
    <w:rsid w:val="008C7E6C"/>
    <w:rsid w:val="008D1191"/>
    <w:rsid w:val="008E3D5C"/>
    <w:rsid w:val="008F125C"/>
    <w:rsid w:val="00915DA8"/>
    <w:rsid w:val="00932332"/>
    <w:rsid w:val="009718F2"/>
    <w:rsid w:val="009A4A88"/>
    <w:rsid w:val="009A7227"/>
    <w:rsid w:val="009B773F"/>
    <w:rsid w:val="00A228BA"/>
    <w:rsid w:val="00A70969"/>
    <w:rsid w:val="00AE02BB"/>
    <w:rsid w:val="00B07424"/>
    <w:rsid w:val="00B264CA"/>
    <w:rsid w:val="00B52B6F"/>
    <w:rsid w:val="00B9371D"/>
    <w:rsid w:val="00B971D1"/>
    <w:rsid w:val="00C23893"/>
    <w:rsid w:val="00C3348A"/>
    <w:rsid w:val="00C40547"/>
    <w:rsid w:val="00C50899"/>
    <w:rsid w:val="00C51ED5"/>
    <w:rsid w:val="00C53118"/>
    <w:rsid w:val="00C9228B"/>
    <w:rsid w:val="00CD3687"/>
    <w:rsid w:val="00CF09F5"/>
    <w:rsid w:val="00CF241E"/>
    <w:rsid w:val="00D465CC"/>
    <w:rsid w:val="00D645A4"/>
    <w:rsid w:val="00DB4B07"/>
    <w:rsid w:val="00DB63EA"/>
    <w:rsid w:val="00DB74F2"/>
    <w:rsid w:val="00E015A9"/>
    <w:rsid w:val="00E23BD4"/>
    <w:rsid w:val="00E458B8"/>
    <w:rsid w:val="00E676C3"/>
    <w:rsid w:val="00E928BF"/>
    <w:rsid w:val="00F733AD"/>
    <w:rsid w:val="00FD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g115257</dc:creator>
  <cp:lastModifiedBy>g115257</cp:lastModifiedBy>
  <cp:revision>3</cp:revision>
  <dcterms:created xsi:type="dcterms:W3CDTF">2014-11-17T19:00:00Z</dcterms:created>
  <dcterms:modified xsi:type="dcterms:W3CDTF">2014-11-17T19:02:00Z</dcterms:modified>
</cp:coreProperties>
</file>