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D4" w:rsidRPr="007A61BA" w:rsidRDefault="00CD3687" w:rsidP="00026CD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7A61BA">
        <w:rPr>
          <w:rFonts w:ascii="Times New Roman" w:hAnsi="Times New Roman" w:cs="Times New Roman"/>
          <w:b/>
          <w:smallCaps/>
          <w:color w:val="000000" w:themeColor="text1"/>
        </w:rPr>
        <w:t xml:space="preserve">Resolução N. 001/00 – </w:t>
      </w:r>
      <w:proofErr w:type="spellStart"/>
      <w:proofErr w:type="gramStart"/>
      <w:r w:rsidRPr="007A61BA">
        <w:rPr>
          <w:rFonts w:ascii="Times New Roman" w:hAnsi="Times New Roman" w:cs="Times New Roman"/>
          <w:b/>
          <w:smallCaps/>
          <w:color w:val="000000" w:themeColor="text1"/>
        </w:rPr>
        <w:t>Cee</w:t>
      </w:r>
      <w:proofErr w:type="spellEnd"/>
      <w:proofErr w:type="gramEnd"/>
      <w:r w:rsidRPr="007A61BA">
        <w:rPr>
          <w:rFonts w:ascii="Times New Roman" w:hAnsi="Times New Roman" w:cs="Times New Roman"/>
          <w:b/>
          <w:smallCaps/>
          <w:color w:val="000000" w:themeColor="text1"/>
        </w:rPr>
        <w:t>/AM</w:t>
      </w:r>
    </w:p>
    <w:p w:rsidR="00CD3687" w:rsidRPr="007A61BA" w:rsidRDefault="00CD3687" w:rsidP="00026CD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7A61BA">
        <w:rPr>
          <w:rFonts w:ascii="Times New Roman" w:hAnsi="Times New Roman" w:cs="Times New Roman"/>
          <w:b/>
          <w:smallCaps/>
          <w:color w:val="000000" w:themeColor="text1"/>
        </w:rPr>
        <w:t>Aprovada “Ad Referendum”</w:t>
      </w:r>
    </w:p>
    <w:p w:rsidR="00CD3687" w:rsidRPr="0067327F" w:rsidRDefault="0067327F" w:rsidP="006B0126">
      <w:pPr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O Presidente do Conselho Estadual de Educação </w:t>
      </w:r>
      <w:r w:rsidRPr="0067327F">
        <w:rPr>
          <w:rFonts w:ascii="Times New Roman" w:hAnsi="Times New Roman" w:cs="Times New Roman"/>
        </w:rPr>
        <w:t>no uso de suas ATRIBUIÇÕES LEGAIS:</w:t>
      </w:r>
    </w:p>
    <w:p w:rsidR="0067327F" w:rsidRPr="0067327F" w:rsidRDefault="0067327F" w:rsidP="00C50899">
      <w:pPr>
        <w:spacing w:after="0"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Considerando</w:t>
      </w:r>
      <w:r>
        <w:rPr>
          <w:rFonts w:ascii="Times New Roman" w:hAnsi="Times New Roman" w:cs="Times New Roman"/>
        </w:rPr>
        <w:t xml:space="preserve"> o Ofício n. 063/99 do Conselho Municipal de Educação do Município de Manaus, datado de 22.11.l99;</w:t>
      </w:r>
    </w:p>
    <w:p w:rsidR="00CD3687" w:rsidRDefault="0067327F" w:rsidP="006B0126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Considerando</w:t>
      </w:r>
      <w:r w:rsidR="00C508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a Lei de Diretrizes e Bases da Educação nacional n. 9.394/96, art. 11, inciso IV, não contempla o Reconhecimento de Cursos de Educação Básica de seu Sistema Municipal de Ensino;</w:t>
      </w:r>
    </w:p>
    <w:p w:rsidR="0067327F" w:rsidRDefault="0067327F" w:rsidP="006B0126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Considerando</w:t>
      </w:r>
      <w:r w:rsidR="003445FF">
        <w:rPr>
          <w:rFonts w:ascii="Times New Roman" w:hAnsi="Times New Roman" w:cs="Times New Roman"/>
        </w:rPr>
        <w:t xml:space="preserve"> a necessidade de </w:t>
      </w:r>
      <w:proofErr w:type="gramStart"/>
      <w:r w:rsidR="003445FF">
        <w:rPr>
          <w:rFonts w:ascii="Times New Roman" w:hAnsi="Times New Roman" w:cs="Times New Roman"/>
        </w:rPr>
        <w:t>agilizar</w:t>
      </w:r>
      <w:proofErr w:type="gramEnd"/>
      <w:r w:rsidR="003445FF">
        <w:rPr>
          <w:rFonts w:ascii="Times New Roman" w:hAnsi="Times New Roman" w:cs="Times New Roman"/>
        </w:rPr>
        <w:t xml:space="preserve"> os processos de Reconh</w:t>
      </w:r>
      <w:r w:rsidR="00C93499">
        <w:rPr>
          <w:rFonts w:ascii="Times New Roman" w:hAnsi="Times New Roman" w:cs="Times New Roman"/>
        </w:rPr>
        <w:t>ecimento dos Curs</w:t>
      </w:r>
      <w:r w:rsidR="003445FF">
        <w:rPr>
          <w:rFonts w:ascii="Times New Roman" w:hAnsi="Times New Roman" w:cs="Times New Roman"/>
        </w:rPr>
        <w:t xml:space="preserve">os de Educação Infantil e Ensino </w:t>
      </w:r>
      <w:r w:rsidR="00C93499">
        <w:rPr>
          <w:rFonts w:ascii="Times New Roman" w:hAnsi="Times New Roman" w:cs="Times New Roman"/>
        </w:rPr>
        <w:t>Fundamental</w:t>
      </w:r>
      <w:r w:rsidR="003445FF">
        <w:rPr>
          <w:rFonts w:ascii="Times New Roman" w:hAnsi="Times New Roman" w:cs="Times New Roman"/>
        </w:rPr>
        <w:t xml:space="preserve"> da Rede Pública e Particular de Ensino do Municipal de Manaus.</w:t>
      </w:r>
    </w:p>
    <w:p w:rsidR="003445FF" w:rsidRPr="003445FF" w:rsidRDefault="003445FF" w:rsidP="0084586E">
      <w:pPr>
        <w:spacing w:after="100" w:afterAutospacing="1" w:line="360" w:lineRule="auto"/>
        <w:ind w:firstLine="851"/>
        <w:jc w:val="center"/>
        <w:rPr>
          <w:rFonts w:ascii="Times New Roman" w:hAnsi="Times New Roman" w:cs="Times New Roman"/>
          <w:b/>
          <w:smallCaps/>
        </w:rPr>
      </w:pPr>
      <w:r w:rsidRPr="003445FF">
        <w:rPr>
          <w:rFonts w:ascii="Times New Roman" w:hAnsi="Times New Roman" w:cs="Times New Roman"/>
          <w:b/>
          <w:smallCaps/>
        </w:rPr>
        <w:t>Resolve:</w:t>
      </w:r>
    </w:p>
    <w:p w:rsidR="003445FF" w:rsidRDefault="00723CB9" w:rsidP="006B0126">
      <w:pPr>
        <w:spacing w:after="0" w:line="360" w:lineRule="auto"/>
        <w:ind w:firstLine="851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Art.1º Autorizar ao Conselho Municipal de Educação de Manaus </w:t>
      </w:r>
      <w:proofErr w:type="gramStart"/>
      <w:r>
        <w:rPr>
          <w:rFonts w:ascii="Times New Roman" w:hAnsi="Times New Roman" w:cs="Times New Roman"/>
          <w:smallCaps/>
        </w:rPr>
        <w:t>proceder o</w:t>
      </w:r>
      <w:proofErr w:type="gramEnd"/>
      <w:r>
        <w:rPr>
          <w:rFonts w:ascii="Times New Roman" w:hAnsi="Times New Roman" w:cs="Times New Roman"/>
          <w:smallCaps/>
        </w:rPr>
        <w:t xml:space="preserve"> Reconhecimento dos Cursos de Educação Infantil do seu Sistema de Ensino;</w:t>
      </w:r>
    </w:p>
    <w:p w:rsidR="00723CB9" w:rsidRPr="0067327F" w:rsidRDefault="00723CB9" w:rsidP="006B0126">
      <w:pPr>
        <w:spacing w:after="0" w:line="360" w:lineRule="auto"/>
        <w:ind w:firstLine="851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Art. 2º Autorizar ainda o Reconhecimento do Ensino Fundamental da Rede Municipal de Ensino de Manaus.</w:t>
      </w:r>
    </w:p>
    <w:p w:rsidR="00CD3687" w:rsidRDefault="00A228BA" w:rsidP="005876D7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A228BA">
        <w:rPr>
          <w:rFonts w:ascii="Times New Roman" w:hAnsi="Times New Roman" w:cs="Times New Roman"/>
          <w:smallCaps/>
        </w:rPr>
        <w:t>Sala de Sessões do Conselho Estadual de Educação</w:t>
      </w:r>
      <w:r>
        <w:rPr>
          <w:rFonts w:ascii="Times New Roman" w:hAnsi="Times New Roman" w:cs="Times New Roman"/>
        </w:rPr>
        <w:t>, em Manaus, 13 de janeiro de 2000.</w:t>
      </w:r>
    </w:p>
    <w:p w:rsidR="00A228BA" w:rsidRPr="00915DA8" w:rsidRDefault="00A228BA" w:rsidP="00915DA8">
      <w:pPr>
        <w:spacing w:after="0" w:line="240" w:lineRule="auto"/>
        <w:ind w:firstLine="851"/>
        <w:jc w:val="center"/>
        <w:rPr>
          <w:rFonts w:ascii="Times New Roman" w:hAnsi="Times New Roman" w:cs="Times New Roman"/>
          <w:smallCaps/>
        </w:rPr>
      </w:pPr>
      <w:r w:rsidRPr="00915DA8">
        <w:rPr>
          <w:rFonts w:ascii="Times New Roman" w:hAnsi="Times New Roman" w:cs="Times New Roman"/>
          <w:smallCaps/>
        </w:rPr>
        <w:t>Ruth Preste Gonçalves</w:t>
      </w:r>
    </w:p>
    <w:p w:rsidR="00A228BA" w:rsidRDefault="00915DA8" w:rsidP="00915DA8">
      <w:pPr>
        <w:spacing w:after="0" w:line="360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</w:t>
      </w:r>
    </w:p>
    <w:p w:rsidR="00915DA8" w:rsidRDefault="00915DA8" w:rsidP="00A228BA">
      <w:pPr>
        <w:spacing w:after="100" w:afterAutospacing="1" w:line="360" w:lineRule="auto"/>
        <w:ind w:firstLine="851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Portaria n. 07/99-</w:t>
      </w:r>
      <w:proofErr w:type="spellStart"/>
      <w:proofErr w:type="gramStart"/>
      <w:r w:rsidRPr="009B773F">
        <w:rPr>
          <w:rFonts w:ascii="Times New Roman" w:hAnsi="Times New Roman" w:cs="Times New Roman"/>
          <w:smallCaps/>
        </w:rPr>
        <w:t>Cee</w:t>
      </w:r>
      <w:proofErr w:type="spellEnd"/>
      <w:proofErr w:type="gramEnd"/>
      <w:r w:rsidRPr="009B773F">
        <w:rPr>
          <w:rFonts w:ascii="Times New Roman" w:hAnsi="Times New Roman" w:cs="Times New Roman"/>
          <w:smallCaps/>
        </w:rPr>
        <w:t>/</w:t>
      </w:r>
      <w:proofErr w:type="spellStart"/>
      <w:r w:rsidRPr="009B773F">
        <w:rPr>
          <w:rFonts w:ascii="Times New Roman" w:hAnsi="Times New Roman" w:cs="Times New Roman"/>
          <w:smallCaps/>
        </w:rPr>
        <w:t>Am</w:t>
      </w:r>
      <w:proofErr w:type="spellEnd"/>
    </w:p>
    <w:p w:rsidR="00EA260E" w:rsidRDefault="00EA260E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br w:type="page"/>
      </w:r>
    </w:p>
    <w:p w:rsidR="00EA260E" w:rsidRDefault="00EA260E" w:rsidP="004E5967">
      <w:pPr>
        <w:spacing w:after="0" w:line="240" w:lineRule="auto"/>
        <w:ind w:firstLine="851"/>
        <w:jc w:val="center"/>
        <w:rPr>
          <w:rFonts w:ascii="Times New Roman" w:hAnsi="Times New Roman" w:cs="Times New Roman"/>
          <w:smallCaps/>
        </w:rPr>
      </w:pPr>
    </w:p>
    <w:p w:rsidR="009B773F" w:rsidRDefault="004E5967" w:rsidP="004E5967">
      <w:pPr>
        <w:spacing w:after="0" w:line="240" w:lineRule="auto"/>
        <w:ind w:firstLine="851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Estado do Amazonas</w:t>
      </w:r>
    </w:p>
    <w:p w:rsidR="004E5967" w:rsidRDefault="004E5967" w:rsidP="004E5967">
      <w:pPr>
        <w:spacing w:after="0" w:line="240" w:lineRule="auto"/>
        <w:ind w:firstLine="851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Prefeitura Municipal de </w:t>
      </w:r>
      <w:r w:rsidR="006B0126">
        <w:rPr>
          <w:rFonts w:ascii="Times New Roman" w:hAnsi="Times New Roman" w:cs="Times New Roman"/>
          <w:smallCaps/>
        </w:rPr>
        <w:t>Manaus</w:t>
      </w:r>
    </w:p>
    <w:p w:rsidR="004E5967" w:rsidRDefault="004E5967" w:rsidP="004E5967">
      <w:pPr>
        <w:spacing w:after="100" w:afterAutospacing="1" w:line="240" w:lineRule="auto"/>
        <w:ind w:firstLine="851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Conselho Municipal de Educação</w:t>
      </w:r>
    </w:p>
    <w:p w:rsidR="004E5967" w:rsidRDefault="006B0126" w:rsidP="008C7E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Ofício n. </w:t>
      </w:r>
      <w:proofErr w:type="gramStart"/>
      <w:r>
        <w:rPr>
          <w:rFonts w:ascii="Times New Roman" w:hAnsi="Times New Roman" w:cs="Times New Roman"/>
        </w:rPr>
        <w:t>063.99.</w:t>
      </w:r>
      <w:proofErr w:type="gramEnd"/>
      <w:r>
        <w:rPr>
          <w:rFonts w:ascii="Times New Roman" w:hAnsi="Times New Roman" w:cs="Times New Roman"/>
        </w:rPr>
        <w:t>CME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Manaus, 22 de novembro de 199.</w:t>
      </w:r>
    </w:p>
    <w:p w:rsidR="00B264CA" w:rsidRDefault="00B264CA" w:rsidP="0028373C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Senhora Presidente</w:t>
      </w:r>
    </w:p>
    <w:p w:rsidR="00B264CA" w:rsidRDefault="008C7E6C" w:rsidP="00B264CA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Cumprimentando V. As. Pedimos sua atenção para o que segue:</w:t>
      </w:r>
    </w:p>
    <w:p w:rsidR="008C7E6C" w:rsidRDefault="008C7E6C" w:rsidP="00554FFD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ocasião do IX Encontro Nacional de Conselhos </w:t>
      </w:r>
      <w:proofErr w:type="gramStart"/>
      <w:r>
        <w:rPr>
          <w:rFonts w:ascii="Times New Roman" w:hAnsi="Times New Roman" w:cs="Times New Roman"/>
        </w:rPr>
        <w:t>Municipais de Educação realizado</w:t>
      </w:r>
      <w:proofErr w:type="gramEnd"/>
      <w:r>
        <w:rPr>
          <w:rFonts w:ascii="Times New Roman" w:hAnsi="Times New Roman" w:cs="Times New Roman"/>
        </w:rPr>
        <w:t xml:space="preserve"> em São Luís/Ma no período de 10 a 13 do mês em curso, consultamos sobre reconhecimento da modalidade de ensino Educação Infantil e recebemos a seguinte orientação. Em virtude da Lei 9.394/96 não contemplar o reconhecimento pelos respectivos Conselhos Municipais de Educação, estes deverão solicitar dos Conselhos Estaduais de Educação delegação de competência para fazê-lo. Por esse motivo requeremos desse Egrégio Conselho Estadual de Educação a expedição de um documento que nos delegue esse poder a fim de que possamos atender as escolas solicitantes da rede privada que trabalham com essa modalidade de </w:t>
      </w:r>
      <w:r w:rsidR="00554FFD">
        <w:rPr>
          <w:rFonts w:ascii="Times New Roman" w:hAnsi="Times New Roman" w:cs="Times New Roman"/>
        </w:rPr>
        <w:t>ensino</w:t>
      </w:r>
      <w:r>
        <w:rPr>
          <w:rFonts w:ascii="Times New Roman" w:hAnsi="Times New Roman" w:cs="Times New Roman"/>
        </w:rPr>
        <w:t>.</w:t>
      </w:r>
    </w:p>
    <w:p w:rsidR="008C7E6C" w:rsidRDefault="008C7E6C" w:rsidP="00B264CA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de podermos contar com o atendimento para nossa solicitação agradecemos.</w:t>
      </w:r>
    </w:p>
    <w:p w:rsidR="008C7E6C" w:rsidRDefault="008C7E6C" w:rsidP="00B264CA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</w:p>
    <w:p w:rsidR="008C7E6C" w:rsidRDefault="008C7E6C" w:rsidP="008C7E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Luiza Soares de Souza</w:t>
      </w:r>
    </w:p>
    <w:p w:rsidR="008C7E6C" w:rsidRDefault="008C7E6C" w:rsidP="008C7E6C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</w:t>
      </w:r>
    </w:p>
    <w:p w:rsidR="008C7E6C" w:rsidRDefault="008C7E6C" w:rsidP="008C7E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Immaª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Sra.</w:t>
      </w:r>
      <w:proofErr w:type="gramEnd"/>
    </w:p>
    <w:p w:rsidR="008C7E6C" w:rsidRDefault="008C7E6C" w:rsidP="008C7E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Ruth Prestes Gonçalves</w:t>
      </w:r>
    </w:p>
    <w:p w:rsidR="008C7E6C" w:rsidRDefault="008C7E6C" w:rsidP="008C7E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M.D.</w:t>
      </w:r>
      <w:proofErr w:type="spellEnd"/>
      <w:r>
        <w:rPr>
          <w:rFonts w:ascii="Times New Roman" w:hAnsi="Times New Roman" w:cs="Times New Roman"/>
        </w:rPr>
        <w:t xml:space="preserve"> Presidente do Conselho Estadual de Educação </w:t>
      </w:r>
    </w:p>
    <w:p w:rsidR="008C7E6C" w:rsidRDefault="008C7E6C" w:rsidP="00E676C3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</w:t>
      </w:r>
    </w:p>
    <w:p w:rsidR="00E676C3" w:rsidRDefault="00E676C3" w:rsidP="00E676C3">
      <w:pPr>
        <w:spacing w:after="0" w:line="240" w:lineRule="auto"/>
        <w:ind w:firstLine="851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Estado do Amazonas</w:t>
      </w:r>
    </w:p>
    <w:p w:rsidR="00E676C3" w:rsidRDefault="00E676C3" w:rsidP="00E676C3">
      <w:pPr>
        <w:spacing w:after="0" w:line="240" w:lineRule="auto"/>
        <w:ind w:firstLine="851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Prefeitura Municipal de Manaus</w:t>
      </w:r>
    </w:p>
    <w:p w:rsidR="00E676C3" w:rsidRDefault="00E676C3" w:rsidP="00932332">
      <w:pPr>
        <w:spacing w:after="100" w:afterAutospacing="1" w:line="360" w:lineRule="auto"/>
        <w:ind w:firstLine="851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Conselho Municipal de Educação</w:t>
      </w:r>
    </w:p>
    <w:p w:rsidR="00E676C3" w:rsidRDefault="0015593C" w:rsidP="00E676C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Ofício n. 008</w:t>
      </w:r>
      <w:r w:rsidR="00E676C3">
        <w:rPr>
          <w:rFonts w:ascii="Times New Roman" w:hAnsi="Times New Roman" w:cs="Times New Roman"/>
        </w:rPr>
        <w:t>.99.CME</w:t>
      </w:r>
      <w:r w:rsidR="00E676C3">
        <w:rPr>
          <w:rFonts w:ascii="Times New Roman" w:hAnsi="Times New Roman" w:cs="Times New Roman"/>
        </w:rPr>
        <w:tab/>
      </w:r>
      <w:r w:rsidR="00E676C3">
        <w:rPr>
          <w:rFonts w:ascii="Times New Roman" w:hAnsi="Times New Roman" w:cs="Times New Roman"/>
        </w:rPr>
        <w:tab/>
      </w:r>
      <w:r w:rsidR="00E676C3">
        <w:rPr>
          <w:rFonts w:ascii="Times New Roman" w:hAnsi="Times New Roman" w:cs="Times New Roman"/>
        </w:rPr>
        <w:tab/>
      </w:r>
      <w:r w:rsidR="00E676C3">
        <w:rPr>
          <w:rFonts w:ascii="Times New Roman" w:hAnsi="Times New Roman" w:cs="Times New Roman"/>
        </w:rPr>
        <w:tab/>
      </w:r>
      <w:r w:rsidR="00E676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6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Manaus, 05 de abril</w:t>
      </w:r>
      <w:r w:rsidR="00E676C3">
        <w:rPr>
          <w:rFonts w:ascii="Times New Roman" w:hAnsi="Times New Roman" w:cs="Times New Roman"/>
        </w:rPr>
        <w:t xml:space="preserve"> de 199</w:t>
      </w:r>
      <w:r>
        <w:rPr>
          <w:rFonts w:ascii="Times New Roman" w:hAnsi="Times New Roman" w:cs="Times New Roman"/>
        </w:rPr>
        <w:t>9</w:t>
      </w:r>
      <w:r w:rsidR="00E676C3">
        <w:rPr>
          <w:rFonts w:ascii="Times New Roman" w:hAnsi="Times New Roman" w:cs="Times New Roman"/>
        </w:rPr>
        <w:t>.</w:t>
      </w:r>
    </w:p>
    <w:p w:rsidR="00E676C3" w:rsidRDefault="00E676C3" w:rsidP="00E676C3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Senhora Presidente</w:t>
      </w:r>
    </w:p>
    <w:p w:rsidR="00E676C3" w:rsidRDefault="00E676C3" w:rsidP="00E676C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Conforme entendimento com </w:t>
      </w:r>
      <w:proofErr w:type="spellStart"/>
      <w:r>
        <w:rPr>
          <w:rFonts w:ascii="Times New Roman" w:hAnsi="Times New Roman" w:cs="Times New Roman"/>
        </w:rPr>
        <w:t>V.Sa</w:t>
      </w:r>
      <w:proofErr w:type="gramStart"/>
      <w:r>
        <w:rPr>
          <w:rFonts w:ascii="Times New Roman" w:hAnsi="Times New Roman" w:cs="Times New Roman"/>
        </w:rPr>
        <w:t>.,</w:t>
      </w:r>
      <w:proofErr w:type="spellEnd"/>
      <w:proofErr w:type="gramEnd"/>
      <w:r>
        <w:rPr>
          <w:rFonts w:ascii="Times New Roman" w:hAnsi="Times New Roman" w:cs="Times New Roman"/>
        </w:rPr>
        <w:t xml:space="preserve"> e após plenária neste Conselho Municipal, comunicamos-lhes que ficou decidido, solicitar desse Egrégio Conselho Estadual de Educação a atenção no sentido de permanecer atendendo as escolas particulares que solicitam autorização de funcionamento nas modalidades Educação In</w:t>
      </w:r>
      <w:r w:rsidR="003C196D">
        <w:rPr>
          <w:rFonts w:ascii="Times New Roman" w:hAnsi="Times New Roman" w:cs="Times New Roman"/>
        </w:rPr>
        <w:t>fan</w:t>
      </w:r>
      <w:r>
        <w:rPr>
          <w:rFonts w:ascii="Times New Roman" w:hAnsi="Times New Roman" w:cs="Times New Roman"/>
        </w:rPr>
        <w:t>til e Ensino Fundamental.</w:t>
      </w:r>
    </w:p>
    <w:p w:rsidR="00E676C3" w:rsidRDefault="003C196D" w:rsidP="00E676C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aguardo da confirmação por </w:t>
      </w:r>
      <w:r w:rsidR="00E676C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</w:t>
      </w:r>
      <w:r w:rsidR="00E676C3">
        <w:rPr>
          <w:rFonts w:ascii="Times New Roman" w:hAnsi="Times New Roman" w:cs="Times New Roman"/>
        </w:rPr>
        <w:t>rte desse competente Conselho, renovamos votos de estima e apreço.</w:t>
      </w:r>
    </w:p>
    <w:p w:rsidR="00E676C3" w:rsidRDefault="003C196D" w:rsidP="00E676C3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</w:p>
    <w:p w:rsidR="00932332" w:rsidRDefault="00932332" w:rsidP="0093233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Maria Luiza Soares de Souza</w:t>
      </w:r>
    </w:p>
    <w:p w:rsidR="00932332" w:rsidRDefault="00932332" w:rsidP="00932332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</w:t>
      </w:r>
    </w:p>
    <w:p w:rsidR="00932332" w:rsidRDefault="00932332" w:rsidP="0093233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Immaª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Sra.</w:t>
      </w:r>
      <w:proofErr w:type="gramEnd"/>
    </w:p>
    <w:p w:rsidR="00932332" w:rsidRDefault="00932332" w:rsidP="0093233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Ruth Prestes Gonçalves</w:t>
      </w:r>
    </w:p>
    <w:p w:rsidR="00932332" w:rsidRDefault="00932332" w:rsidP="0093233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M.D.</w:t>
      </w:r>
      <w:proofErr w:type="spellEnd"/>
      <w:r>
        <w:rPr>
          <w:rFonts w:ascii="Times New Roman" w:hAnsi="Times New Roman" w:cs="Times New Roman"/>
        </w:rPr>
        <w:t xml:space="preserve"> Presidente do Conselho Estadual de Educação </w:t>
      </w:r>
    </w:p>
    <w:p w:rsidR="00932332" w:rsidRDefault="00932332" w:rsidP="00932332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</w:t>
      </w:r>
    </w:p>
    <w:p w:rsidR="00932332" w:rsidRDefault="00932332" w:rsidP="00E676C3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</w:p>
    <w:p w:rsidR="00E676C3" w:rsidRDefault="00E676C3" w:rsidP="00E676C3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</w:p>
    <w:p w:rsidR="00E676C3" w:rsidRDefault="00E676C3" w:rsidP="00E676C3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</w:p>
    <w:p w:rsidR="00E676C3" w:rsidRPr="004E5967" w:rsidRDefault="00E676C3" w:rsidP="008C7E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E676C3" w:rsidRPr="004E5967" w:rsidSect="00E23BD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BD4"/>
    <w:rsid w:val="00026CD0"/>
    <w:rsid w:val="00037EC5"/>
    <w:rsid w:val="00044B33"/>
    <w:rsid w:val="000D6F72"/>
    <w:rsid w:val="00114477"/>
    <w:rsid w:val="0012712C"/>
    <w:rsid w:val="001336D5"/>
    <w:rsid w:val="0015593C"/>
    <w:rsid w:val="001D7103"/>
    <w:rsid w:val="00205E9F"/>
    <w:rsid w:val="002309CD"/>
    <w:rsid w:val="0028373C"/>
    <w:rsid w:val="002B7D78"/>
    <w:rsid w:val="002C40B9"/>
    <w:rsid w:val="002D16DA"/>
    <w:rsid w:val="00327F62"/>
    <w:rsid w:val="003445FF"/>
    <w:rsid w:val="003601A4"/>
    <w:rsid w:val="0036159F"/>
    <w:rsid w:val="003B03D6"/>
    <w:rsid w:val="003C196D"/>
    <w:rsid w:val="00411659"/>
    <w:rsid w:val="00421175"/>
    <w:rsid w:val="00480CDC"/>
    <w:rsid w:val="00490D56"/>
    <w:rsid w:val="004E5967"/>
    <w:rsid w:val="00554FFD"/>
    <w:rsid w:val="00563D6B"/>
    <w:rsid w:val="005876D7"/>
    <w:rsid w:val="005C1FEA"/>
    <w:rsid w:val="0066085C"/>
    <w:rsid w:val="0067327F"/>
    <w:rsid w:val="00680E4E"/>
    <w:rsid w:val="006B0126"/>
    <w:rsid w:val="00723CB9"/>
    <w:rsid w:val="007A61BA"/>
    <w:rsid w:val="00825999"/>
    <w:rsid w:val="0083354D"/>
    <w:rsid w:val="0084586E"/>
    <w:rsid w:val="0084798E"/>
    <w:rsid w:val="008C7E6C"/>
    <w:rsid w:val="008D1191"/>
    <w:rsid w:val="008E1F92"/>
    <w:rsid w:val="008E3D5C"/>
    <w:rsid w:val="008F125C"/>
    <w:rsid w:val="00915DA8"/>
    <w:rsid w:val="00932332"/>
    <w:rsid w:val="009718F2"/>
    <w:rsid w:val="009A4A88"/>
    <w:rsid w:val="009A7227"/>
    <w:rsid w:val="009B773F"/>
    <w:rsid w:val="00A228BA"/>
    <w:rsid w:val="00A70969"/>
    <w:rsid w:val="00AE02BB"/>
    <w:rsid w:val="00B07424"/>
    <w:rsid w:val="00B264CA"/>
    <w:rsid w:val="00B42EAB"/>
    <w:rsid w:val="00B52B6F"/>
    <w:rsid w:val="00B56832"/>
    <w:rsid w:val="00B9371D"/>
    <w:rsid w:val="00B971D1"/>
    <w:rsid w:val="00BB0B2B"/>
    <w:rsid w:val="00C23893"/>
    <w:rsid w:val="00C40547"/>
    <w:rsid w:val="00C50899"/>
    <w:rsid w:val="00C51ED5"/>
    <w:rsid w:val="00C53118"/>
    <w:rsid w:val="00C9228B"/>
    <w:rsid w:val="00C93499"/>
    <w:rsid w:val="00CD3687"/>
    <w:rsid w:val="00CF09F5"/>
    <w:rsid w:val="00CF241E"/>
    <w:rsid w:val="00D465CC"/>
    <w:rsid w:val="00D645A4"/>
    <w:rsid w:val="00DB4B07"/>
    <w:rsid w:val="00DB63EA"/>
    <w:rsid w:val="00E015A9"/>
    <w:rsid w:val="00E23BD4"/>
    <w:rsid w:val="00E458B8"/>
    <w:rsid w:val="00E676C3"/>
    <w:rsid w:val="00E928BF"/>
    <w:rsid w:val="00EA260E"/>
    <w:rsid w:val="00EC5822"/>
    <w:rsid w:val="00F733AD"/>
    <w:rsid w:val="00F90136"/>
    <w:rsid w:val="00FD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g115257</dc:creator>
  <cp:lastModifiedBy>g115257</cp:lastModifiedBy>
  <cp:revision>12</cp:revision>
  <cp:lastPrinted>2015-09-18T15:22:00Z</cp:lastPrinted>
  <dcterms:created xsi:type="dcterms:W3CDTF">2014-11-17T19:01:00Z</dcterms:created>
  <dcterms:modified xsi:type="dcterms:W3CDTF">2015-09-18T16:39:00Z</dcterms:modified>
</cp:coreProperties>
</file>